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4C1" w:rsidRDefault="006F249B" w:rsidP="0007265E">
      <w:pPr>
        <w:rPr>
          <w:b/>
        </w:rPr>
      </w:pPr>
      <w:bookmarkStart w:id="0" w:name="_GoBack"/>
      <w:bookmarkEnd w:id="0"/>
      <w:r w:rsidRPr="006F249B">
        <w:rPr>
          <w:b/>
        </w:rPr>
        <w:t>ZPRÁVA Z PROJEKTOVÉ MOBILITY Č. 2022-1-CZ01-KA122-VET-000075566</w:t>
      </w:r>
    </w:p>
    <w:p w:rsidR="006F249B" w:rsidRDefault="006F249B" w:rsidP="0007265E">
      <w:pPr>
        <w:rPr>
          <w:b/>
        </w:rPr>
      </w:pPr>
      <w:r>
        <w:rPr>
          <w:b/>
        </w:rPr>
        <w:t>ÚČAST STUDENTŮ VOŠ NA MEZINÁRODNÍ SOUTĚŽI OŠETŘOVATELSKÝCH KOMPETENCÍ V BADALONĚ.</w:t>
      </w:r>
    </w:p>
    <w:p w:rsidR="006F249B" w:rsidRDefault="006F249B" w:rsidP="0007265E">
      <w:pPr>
        <w:rPr>
          <w:b/>
        </w:rPr>
      </w:pPr>
    </w:p>
    <w:p w:rsidR="006F249B" w:rsidRDefault="006F249B" w:rsidP="009429CA">
      <w:pPr>
        <w:jc w:val="both"/>
      </w:pPr>
      <w:r>
        <w:t>V</w:t>
      </w:r>
      <w:r w:rsidR="00854131">
        <w:t> </w:t>
      </w:r>
      <w:r>
        <w:t>dubnu</w:t>
      </w:r>
      <w:r w:rsidR="00854131">
        <w:t xml:space="preserve"> 2023</w:t>
      </w:r>
      <w:r>
        <w:t xml:space="preserve"> se pět vybraných studentek VOŠ oboru Diplomovaná všeobecná sestra zúčastnilo projektové mobility ve </w:t>
      </w:r>
      <w:r w:rsidR="00785C22">
        <w:t>Španělsku</w:t>
      </w:r>
      <w:r>
        <w:t xml:space="preserve">. Jejím hlavním cílem byla účast na mezinárodní soutěži ošetřovatelských kompetencí, </w:t>
      </w:r>
      <w:r w:rsidR="000C5238">
        <w:t>kterou</w:t>
      </w:r>
      <w:r>
        <w:t xml:space="preserve"> organiz</w:t>
      </w:r>
      <w:r w:rsidR="00072268">
        <w:t>ovala</w:t>
      </w:r>
      <w:r>
        <w:t xml:space="preserve"> </w:t>
      </w:r>
      <w:r w:rsidR="000C5238">
        <w:t xml:space="preserve">partnerská </w:t>
      </w:r>
      <w:r>
        <w:t xml:space="preserve">škola Joan </w:t>
      </w:r>
      <w:proofErr w:type="spellStart"/>
      <w:r>
        <w:t>Maragall</w:t>
      </w:r>
      <w:proofErr w:type="spellEnd"/>
      <w:r>
        <w:t xml:space="preserve"> v </w:t>
      </w:r>
      <w:proofErr w:type="spellStart"/>
      <w:r>
        <w:t>Badaloně</w:t>
      </w:r>
      <w:proofErr w:type="spellEnd"/>
      <w:r>
        <w:t>.</w:t>
      </w:r>
      <w:r w:rsidR="00072268">
        <w:t xml:space="preserve"> Soutěž se španělskými týmy budoucích zdravotníků probíhala simulačně v prostorách tamní školy a byla zaměřena nejen na základní ošetřovatelské dovednosti, ale i na řešení situací v rámci poskytování první pomoci v terénu. Účast na soutěži byla pro naše studentky velmi obohacující. V rámci zdravého soutěžení si měly příležitost ověřit úroveň svých znalostí a </w:t>
      </w:r>
      <w:proofErr w:type="gramStart"/>
      <w:r w:rsidR="00072268">
        <w:t>dovedností</w:t>
      </w:r>
      <w:proofErr w:type="gramEnd"/>
      <w:r w:rsidR="00072268">
        <w:t xml:space="preserve"> a navíc získaly</w:t>
      </w:r>
      <w:r w:rsidR="009429CA">
        <w:t xml:space="preserve"> i nové</w:t>
      </w:r>
      <w:r w:rsidR="00072268">
        <w:t xml:space="preserve"> zkušenosti s kulturními odchylkami v rámci poskytování ošetřovatelské péče. V neposlední řadě </w:t>
      </w:r>
      <w:r w:rsidR="009429CA">
        <w:t>projektová mobilita umožnila studentkám vycestovat do zahraničí, poznat nová místa a nové přátele.</w:t>
      </w:r>
    </w:p>
    <w:p w:rsidR="0077187F" w:rsidRDefault="009429CA" w:rsidP="009429CA">
      <w:pPr>
        <w:jc w:val="both"/>
      </w:pPr>
      <w:r>
        <w:rPr>
          <w:noProof/>
        </w:rPr>
        <w:drawing>
          <wp:inline distT="0" distB="0" distL="0" distR="0">
            <wp:extent cx="3185593" cy="424607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9" cy="42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7F" w:rsidRDefault="0077187F" w:rsidP="0077187F">
      <w:pPr>
        <w:rPr>
          <w:noProof/>
        </w:rPr>
      </w:pPr>
    </w:p>
    <w:p w:rsidR="009429CA" w:rsidRDefault="0077187F" w:rsidP="007718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69547" cy="3823584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77" cy="38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60720" cy="431983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7F" w:rsidRDefault="0077187F" w:rsidP="0077187F">
      <w:r>
        <w:rPr>
          <w:noProof/>
        </w:rPr>
        <w:lastRenderedPageBreak/>
        <w:drawing>
          <wp:inline distT="0" distB="0" distL="0" distR="0">
            <wp:extent cx="5760720" cy="4321947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7F" w:rsidRDefault="0077187F" w:rsidP="0077187F">
      <w:r>
        <w:rPr>
          <w:noProof/>
        </w:rPr>
        <w:drawing>
          <wp:inline distT="0" distB="0" distL="0" distR="0">
            <wp:extent cx="5760720" cy="43219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7F" w:rsidRPr="0077187F" w:rsidRDefault="0077187F" w:rsidP="0077187F">
      <w:r>
        <w:rPr>
          <w:noProof/>
        </w:rPr>
        <w:lastRenderedPageBreak/>
        <w:drawing>
          <wp:inline distT="0" distB="0" distL="0" distR="0">
            <wp:extent cx="5760720" cy="76822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87F" w:rsidRPr="00771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17EF6"/>
    <w:multiLevelType w:val="multilevel"/>
    <w:tmpl w:val="00D6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5E"/>
    <w:rsid w:val="00072268"/>
    <w:rsid w:val="0007265E"/>
    <w:rsid w:val="000C5238"/>
    <w:rsid w:val="001224C1"/>
    <w:rsid w:val="00203620"/>
    <w:rsid w:val="006F249B"/>
    <w:rsid w:val="0077187F"/>
    <w:rsid w:val="00785C22"/>
    <w:rsid w:val="00854131"/>
    <w:rsid w:val="0094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9D6FD-95B7-4590-AFAE-D3D8B8F55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0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Bláhová</dc:creator>
  <cp:keywords/>
  <dc:description/>
  <cp:lastModifiedBy>Malinovská Jaroslava, Ing.</cp:lastModifiedBy>
  <cp:revision>3</cp:revision>
  <dcterms:created xsi:type="dcterms:W3CDTF">2023-06-14T10:16:00Z</dcterms:created>
  <dcterms:modified xsi:type="dcterms:W3CDTF">2023-06-14T10:17:00Z</dcterms:modified>
</cp:coreProperties>
</file>