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AD32" w14:textId="2EEE1A2F" w:rsidR="00486B6E" w:rsidRPr="006B3AF8" w:rsidRDefault="000D1489" w:rsidP="00287F45">
      <w:pPr>
        <w:jc w:val="center"/>
        <w:rPr>
          <w:b/>
          <w:bCs/>
          <w:sz w:val="28"/>
          <w:szCs w:val="28"/>
        </w:rPr>
      </w:pPr>
      <w:r w:rsidRPr="000D1489">
        <w:rPr>
          <w:b/>
          <w:bCs/>
          <w:sz w:val="28"/>
          <w:szCs w:val="28"/>
        </w:rPr>
        <w:t>Vzdělávací kurz pro odborné učitele</w:t>
      </w:r>
      <w:r>
        <w:rPr>
          <w:b/>
          <w:bCs/>
          <w:sz w:val="28"/>
          <w:szCs w:val="28"/>
        </w:rPr>
        <w:br/>
      </w:r>
      <w:r w:rsidRPr="000D1489">
        <w:rPr>
          <w:b/>
          <w:bCs/>
          <w:sz w:val="28"/>
          <w:szCs w:val="28"/>
        </w:rPr>
        <w:t>ve firmě vyrábějící stomatologické materiály a přístroje</w:t>
      </w:r>
    </w:p>
    <w:p w14:paraId="20F0851A" w14:textId="5CC8CA04" w:rsidR="001B2C0E" w:rsidRDefault="001B2C0E" w:rsidP="00287F45">
      <w:pPr>
        <w:jc w:val="both"/>
      </w:pPr>
      <w:r>
        <w:t>V rámci projektu Erasmus</w:t>
      </w:r>
      <w:r w:rsidR="000D1489">
        <w:t>+</w:t>
      </w:r>
      <w:r>
        <w:t xml:space="preserve"> vycestovalo </w:t>
      </w:r>
      <w:r w:rsidR="00F02DBD">
        <w:t>pět</w:t>
      </w:r>
      <w:r>
        <w:t xml:space="preserve"> odborných učitelů oboru zubní technik do slovinské </w:t>
      </w:r>
      <w:proofErr w:type="spellStart"/>
      <w:r>
        <w:t>Celje</w:t>
      </w:r>
      <w:proofErr w:type="spellEnd"/>
      <w:r>
        <w:t xml:space="preserve"> do firmy </w:t>
      </w:r>
      <w:proofErr w:type="spellStart"/>
      <w:r>
        <w:t>In</w:t>
      </w:r>
      <w:r w:rsidR="00120F81">
        <w:t>t</w:t>
      </w:r>
      <w:r>
        <w:t>erdent</w:t>
      </w:r>
      <w:proofErr w:type="spellEnd"/>
      <w:r w:rsidR="000D1489">
        <w:t xml:space="preserve"> </w:t>
      </w:r>
      <w:proofErr w:type="spellStart"/>
      <w:r w:rsidR="000D1489">
        <w:t>d.o.o</w:t>
      </w:r>
      <w:proofErr w:type="spellEnd"/>
      <w:r w:rsidR="000D1489">
        <w:t>.</w:t>
      </w:r>
      <w:r w:rsidR="00F02DBD">
        <w:t xml:space="preserve">, která </w:t>
      </w:r>
      <w:r w:rsidR="00F02DBD" w:rsidRPr="00F02DBD">
        <w:t>vyráb</w:t>
      </w:r>
      <w:r w:rsidR="00F02DBD">
        <w:t>í</w:t>
      </w:r>
      <w:r w:rsidR="00F02DBD" w:rsidRPr="00F02DBD">
        <w:t xml:space="preserve"> stomatologické materiály a přístroje</w:t>
      </w:r>
      <w:r>
        <w:t xml:space="preserve">. Zde </w:t>
      </w:r>
      <w:r w:rsidR="002873A1">
        <w:t xml:space="preserve">během desetidenního vzdělávacího kurzu získávali </w:t>
      </w:r>
      <w:r>
        <w:t xml:space="preserve">nové informace a zkušenosti jak z teoretických přednášek, tak </w:t>
      </w:r>
      <w:r w:rsidR="009031B9">
        <w:t xml:space="preserve">z </w:t>
      </w:r>
      <w:r>
        <w:t>praktických činností.</w:t>
      </w:r>
    </w:p>
    <w:p w14:paraId="1644BB2C" w14:textId="376193DE" w:rsidR="001B2C0E" w:rsidRDefault="001B2C0E" w:rsidP="00287F45">
      <w:pPr>
        <w:jc w:val="both"/>
      </w:pPr>
      <w:r>
        <w:t>Cesta</w:t>
      </w:r>
      <w:r w:rsidR="00C03A1F">
        <w:t xml:space="preserve"> do </w:t>
      </w:r>
      <w:proofErr w:type="spellStart"/>
      <w:r w:rsidR="00C03A1F">
        <w:t>Celje</w:t>
      </w:r>
      <w:proofErr w:type="spellEnd"/>
      <w:r>
        <w:t xml:space="preserve"> byla v rámci podpořeného projektu zvolena tzv. zelená, </w:t>
      </w:r>
      <w:r w:rsidR="00C03A1F">
        <w:t>jeli</w:t>
      </w:r>
      <w:r w:rsidR="009031B9">
        <w:t xml:space="preserve"> </w:t>
      </w:r>
      <w:r>
        <w:t>tedy z</w:t>
      </w:r>
      <w:r w:rsidR="009031B9">
        <w:t> </w:t>
      </w:r>
      <w:r>
        <w:t>Č</w:t>
      </w:r>
      <w:r w:rsidR="009031B9">
        <w:t xml:space="preserve">eské republiky </w:t>
      </w:r>
      <w:r>
        <w:t>do Slovin</w:t>
      </w:r>
      <w:r w:rsidR="00120F81">
        <w:t>ska vlakem přes Rakousko a z</w:t>
      </w:r>
      <w:r>
        <w:t>pět takté</w:t>
      </w:r>
      <w:r w:rsidR="00120F81">
        <w:t>ž.</w:t>
      </w:r>
      <w:r>
        <w:t xml:space="preserve"> </w:t>
      </w:r>
      <w:r w:rsidR="00120F81">
        <w:t>V</w:t>
      </w:r>
      <w:r>
        <w:t xml:space="preserve">e Slovinsku </w:t>
      </w:r>
      <w:r w:rsidR="009031B9">
        <w:t xml:space="preserve">se </w:t>
      </w:r>
      <w:r>
        <w:t>přem</w:t>
      </w:r>
      <w:r w:rsidR="009031B9">
        <w:t>i</w:t>
      </w:r>
      <w:r>
        <w:t>sťoval</w:t>
      </w:r>
      <w:r w:rsidR="009031B9">
        <w:t>i</w:t>
      </w:r>
      <w:r>
        <w:t xml:space="preserve"> buď pěšky</w:t>
      </w:r>
      <w:r w:rsidR="00120F81">
        <w:t xml:space="preserve"> </w:t>
      </w:r>
      <w:r>
        <w:t xml:space="preserve">nebo </w:t>
      </w:r>
      <w:r w:rsidR="009031B9">
        <w:t xml:space="preserve">městskou </w:t>
      </w:r>
      <w:r>
        <w:t>hromadnou dopravou. Ubytování bylo zajištěno v </w:t>
      </w:r>
      <w:proofErr w:type="spellStart"/>
      <w:r>
        <w:t>Celji</w:t>
      </w:r>
      <w:proofErr w:type="spellEnd"/>
      <w:r>
        <w:t xml:space="preserve"> v hotelu Evropa.</w:t>
      </w:r>
    </w:p>
    <w:p w14:paraId="13B70865" w14:textId="7289F8B5" w:rsidR="001B2C0E" w:rsidRDefault="00E24141" w:rsidP="00287F45">
      <w:pPr>
        <w:jc w:val="both"/>
      </w:pPr>
      <w:r>
        <w:t>P</w:t>
      </w:r>
      <w:r w:rsidR="001B2C0E">
        <w:t xml:space="preserve">rogram byl </w:t>
      </w:r>
      <w:r w:rsidR="00455D1D">
        <w:t xml:space="preserve">po celou dobu pobytu velice </w:t>
      </w:r>
      <w:r w:rsidR="001B2C0E">
        <w:t>kvalitně naplněn</w:t>
      </w:r>
      <w:r w:rsidR="00455D1D">
        <w:t>. Prvních pět</w:t>
      </w:r>
      <w:r w:rsidR="001B2C0E">
        <w:t xml:space="preserve"> dní </w:t>
      </w:r>
      <w:r w:rsidR="00AA3F54">
        <w:t xml:space="preserve">absolvovali učitelé </w:t>
      </w:r>
      <w:r w:rsidR="001B2C0E">
        <w:t>teoreticko-praktický kurz kombinované práce pod vedení</w:t>
      </w:r>
      <w:r w:rsidR="00AA3F54">
        <w:t>m</w:t>
      </w:r>
      <w:r w:rsidR="001B2C0E">
        <w:t xml:space="preserve"> školitele </w:t>
      </w:r>
      <w:proofErr w:type="spellStart"/>
      <w:r w:rsidR="001B2C0E">
        <w:t>Miha</w:t>
      </w:r>
      <w:r w:rsidR="007D6870">
        <w:t>e</w:t>
      </w:r>
      <w:r w:rsidR="001B2C0E">
        <w:t>l</w:t>
      </w:r>
      <w:r w:rsidR="00AA3F54">
        <w:t>a</w:t>
      </w:r>
      <w:proofErr w:type="spellEnd"/>
      <w:r w:rsidR="001B2C0E">
        <w:t xml:space="preserve"> Skazy. </w:t>
      </w:r>
      <w:r w:rsidR="00AA3F54">
        <w:t>R</w:t>
      </w:r>
      <w:r w:rsidR="001B2C0E">
        <w:t xml:space="preserve">ozšířili </w:t>
      </w:r>
      <w:r w:rsidR="00AA3F54">
        <w:t xml:space="preserve">si </w:t>
      </w:r>
      <w:r w:rsidR="001B2C0E">
        <w:t>své znalosti a zkušenosti jak při zhotov</w:t>
      </w:r>
      <w:r w:rsidR="00F93D12">
        <w:t>o</w:t>
      </w:r>
      <w:r w:rsidR="001B2C0E">
        <w:t>v</w:t>
      </w:r>
      <w:r w:rsidR="00F93D12">
        <w:t>á</w:t>
      </w:r>
      <w:r w:rsidR="001B2C0E">
        <w:t xml:space="preserve">ní </w:t>
      </w:r>
      <w:proofErr w:type="spellStart"/>
      <w:r w:rsidR="001B2C0E">
        <w:t>metalokeramické</w:t>
      </w:r>
      <w:proofErr w:type="spellEnd"/>
      <w:r w:rsidR="001B2C0E">
        <w:t xml:space="preserve"> fixní náhrady, tak snímateln</w:t>
      </w:r>
      <w:r w:rsidR="00F93D12">
        <w:t>é</w:t>
      </w:r>
      <w:r w:rsidR="001B2C0E">
        <w:t xml:space="preserve"> náhrady, kotvené zásuvnými spoji, doplněné o frézované č</w:t>
      </w:r>
      <w:r w:rsidR="00AA3F54">
        <w:t>á</w:t>
      </w:r>
      <w:r w:rsidR="001B2C0E">
        <w:t>sti obou náhrad.</w:t>
      </w:r>
    </w:p>
    <w:p w14:paraId="45CE27FA" w14:textId="495623EB" w:rsidR="00BF3469" w:rsidRDefault="00F93D12" w:rsidP="00287F45">
      <w:pPr>
        <w:jc w:val="both"/>
      </w:pPr>
      <w:r>
        <w:t xml:space="preserve">V dalších </w:t>
      </w:r>
      <w:r w:rsidR="000F0A20">
        <w:t>pěti</w:t>
      </w:r>
      <w:r>
        <w:t xml:space="preserve"> dnech </w:t>
      </w:r>
      <w:r w:rsidR="000F0A20">
        <w:t>byly připraven</w:t>
      </w:r>
      <w:r w:rsidR="00F747F7">
        <w:t>y</w:t>
      </w:r>
      <w:r w:rsidR="000F0A20">
        <w:t xml:space="preserve"> </w:t>
      </w:r>
      <w:r>
        <w:t>jak teoretické přednášky, tak praktická cvičení a ukázky přímo při výrobě náhrad</w:t>
      </w:r>
      <w:r w:rsidR="000F0A20">
        <w:t xml:space="preserve"> a </w:t>
      </w:r>
      <w:r>
        <w:t xml:space="preserve">materiálů. </w:t>
      </w:r>
      <w:r w:rsidR="000F0A20">
        <w:t>Učitelé se seznámili s</w:t>
      </w:r>
      <w:r>
        <w:t xml:space="preserve"> moderní</w:t>
      </w:r>
      <w:r w:rsidR="000F0A20">
        <w:t>mi</w:t>
      </w:r>
      <w:r>
        <w:t xml:space="preserve"> postupy v designování stomatologických náhrad v programu </w:t>
      </w:r>
      <w:proofErr w:type="spellStart"/>
      <w:r>
        <w:t>Exocad</w:t>
      </w:r>
      <w:proofErr w:type="spellEnd"/>
      <w:r w:rsidR="005A2AE1">
        <w:t xml:space="preserve">, se </w:t>
      </w:r>
      <w:r>
        <w:t>skenování</w:t>
      </w:r>
      <w:r w:rsidR="005A2AE1">
        <w:t>m</w:t>
      </w:r>
      <w:r>
        <w:t xml:space="preserve"> pomocí moderních skenerů </w:t>
      </w:r>
      <w:proofErr w:type="spellStart"/>
      <w:r>
        <w:t>Medit</w:t>
      </w:r>
      <w:proofErr w:type="spellEnd"/>
      <w:r w:rsidR="00120F81">
        <w:t xml:space="preserve"> a </w:t>
      </w:r>
      <w:r w:rsidR="00F9282E">
        <w:t xml:space="preserve">s </w:t>
      </w:r>
      <w:r>
        <w:t>dokončení</w:t>
      </w:r>
      <w:r w:rsidR="00F9282E">
        <w:t>m</w:t>
      </w:r>
      <w:r>
        <w:t xml:space="preserve"> pomocí frézovacích přístrojů a </w:t>
      </w:r>
      <w:proofErr w:type="gramStart"/>
      <w:r>
        <w:t>3</w:t>
      </w:r>
      <w:r w:rsidR="00120F81">
        <w:t>D</w:t>
      </w:r>
      <w:proofErr w:type="gramEnd"/>
      <w:r>
        <w:t xml:space="preserve"> tiskáren </w:t>
      </w:r>
      <w:proofErr w:type="spellStart"/>
      <w:r>
        <w:t>Formlabs</w:t>
      </w:r>
      <w:proofErr w:type="spellEnd"/>
      <w:r w:rsidR="00120F81">
        <w:t xml:space="preserve">, </w:t>
      </w:r>
      <w:r>
        <w:t xml:space="preserve">opět pod vedením </w:t>
      </w:r>
      <w:proofErr w:type="spellStart"/>
      <w:r>
        <w:t>Mi</w:t>
      </w:r>
      <w:r w:rsidR="003960A5">
        <w:t>haela</w:t>
      </w:r>
      <w:proofErr w:type="spellEnd"/>
      <w:r>
        <w:t xml:space="preserve"> Skazy. </w:t>
      </w:r>
      <w:r w:rsidR="00F9282E">
        <w:t xml:space="preserve">Navštívili </w:t>
      </w:r>
      <w:r>
        <w:t>výrob</w:t>
      </w:r>
      <w:r w:rsidR="00F9282E">
        <w:t>u</w:t>
      </w:r>
      <w:r>
        <w:t xml:space="preserve"> přímo v továrně </w:t>
      </w:r>
      <w:proofErr w:type="spellStart"/>
      <w:r w:rsidR="00A73643">
        <w:t>I</w:t>
      </w:r>
      <w:r>
        <w:t>nterdentu</w:t>
      </w:r>
      <w:proofErr w:type="spellEnd"/>
      <w:r>
        <w:t xml:space="preserve"> ve Starém Gradu, </w:t>
      </w:r>
      <w:r w:rsidR="00F9282E">
        <w:t>kde</w:t>
      </w:r>
      <w:r>
        <w:t xml:space="preserve"> </w:t>
      </w:r>
      <w:r w:rsidR="00287F45">
        <w:t xml:space="preserve">se </w:t>
      </w:r>
      <w:r w:rsidR="00120F81">
        <w:t>seznámili</w:t>
      </w:r>
      <w:r w:rsidR="00287F45">
        <w:t xml:space="preserve"> s výrobou většiny používaných materiálů při výuce. Poslední dva dny</w:t>
      </w:r>
      <w:r w:rsidR="00A73643">
        <w:t xml:space="preserve"> </w:t>
      </w:r>
      <w:r w:rsidR="00F9282E">
        <w:t xml:space="preserve">absolvovali teoreticko-praktický kurz digitální dentální fotografie </w:t>
      </w:r>
      <w:r w:rsidR="00287F45">
        <w:t xml:space="preserve">pod vedením </w:t>
      </w:r>
      <w:proofErr w:type="spellStart"/>
      <w:r w:rsidR="00287F45">
        <w:t>Urš</w:t>
      </w:r>
      <w:r w:rsidR="003960A5">
        <w:t>k</w:t>
      </w:r>
      <w:r w:rsidR="00287F45">
        <w:t>i</w:t>
      </w:r>
      <w:proofErr w:type="spellEnd"/>
      <w:r w:rsidR="00BF3469">
        <w:t xml:space="preserve"> </w:t>
      </w:r>
      <w:proofErr w:type="spellStart"/>
      <w:r w:rsidR="00287F45">
        <w:t>Gradišnik</w:t>
      </w:r>
      <w:proofErr w:type="spellEnd"/>
      <w:r w:rsidR="00287F45">
        <w:t xml:space="preserve">. </w:t>
      </w:r>
      <w:r w:rsidR="00F9282E">
        <w:t>M</w:t>
      </w:r>
      <w:r w:rsidR="00287F45">
        <w:t>ěli možnost proniknout více do teorie digitální fotografie</w:t>
      </w:r>
      <w:r w:rsidR="00F9282E">
        <w:t xml:space="preserve"> a </w:t>
      </w:r>
      <w:r w:rsidR="00287F45">
        <w:t>dostali příležitost vyzkoušet celou řadu profesionálních digitálních zrcadlovek, profesionální světla a blesk při focení dentální fotografie.</w:t>
      </w:r>
    </w:p>
    <w:p w14:paraId="0E7C1980" w14:textId="04F51010" w:rsidR="00BF3469" w:rsidRDefault="00375CDD" w:rsidP="00287F45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FE79FE" wp14:editId="3FEA389D">
            <wp:simplePos x="0" y="0"/>
            <wp:positionH relativeFrom="margin">
              <wp:posOffset>851535</wp:posOffset>
            </wp:positionH>
            <wp:positionV relativeFrom="margin">
              <wp:posOffset>4814570</wp:posOffset>
            </wp:positionV>
            <wp:extent cx="4053205" cy="2284095"/>
            <wp:effectExtent l="0" t="0" r="4445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cessed-ca88535d-2b29-414f-9392-81fc48960ff8_dY33Rrld (2)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35"/>
                    <a:stretch/>
                  </pic:blipFill>
                  <pic:spPr bwMode="auto">
                    <a:xfrm>
                      <a:off x="0" y="0"/>
                      <a:ext cx="4053205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18562" w14:textId="0668FE6B" w:rsidR="00BF3469" w:rsidRDefault="00BF3469" w:rsidP="00287F45">
      <w:pPr>
        <w:jc w:val="both"/>
        <w:rPr>
          <w:noProof/>
        </w:rPr>
      </w:pPr>
      <w:bookmarkStart w:id="0" w:name="_GoBack"/>
      <w:bookmarkEnd w:id="0"/>
    </w:p>
    <w:p w14:paraId="6D159264" w14:textId="0CAFB791" w:rsidR="00BF3469" w:rsidRDefault="00BF3469" w:rsidP="00287F45">
      <w:pPr>
        <w:jc w:val="both"/>
        <w:rPr>
          <w:noProof/>
        </w:rPr>
      </w:pPr>
    </w:p>
    <w:p w14:paraId="17711A94" w14:textId="605EC55D" w:rsidR="00BF3469" w:rsidRDefault="00BF3469" w:rsidP="00287F45">
      <w:pPr>
        <w:jc w:val="both"/>
        <w:rPr>
          <w:noProof/>
        </w:rPr>
      </w:pPr>
    </w:p>
    <w:p w14:paraId="7163CBFD" w14:textId="4AA3D3F3" w:rsidR="00BF3469" w:rsidRDefault="00BF3469" w:rsidP="00287F45">
      <w:pPr>
        <w:jc w:val="both"/>
        <w:rPr>
          <w:noProof/>
        </w:rPr>
      </w:pPr>
    </w:p>
    <w:p w14:paraId="3074FE19" w14:textId="7156EF39" w:rsidR="00BF3469" w:rsidRDefault="00BF3469" w:rsidP="00287F45">
      <w:pPr>
        <w:jc w:val="both"/>
        <w:rPr>
          <w:noProof/>
        </w:rPr>
      </w:pPr>
    </w:p>
    <w:p w14:paraId="284DB47D" w14:textId="380E3D08" w:rsidR="00BF3469" w:rsidRDefault="00542A01" w:rsidP="00287F45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CAC1D3" wp14:editId="2A14B014">
            <wp:simplePos x="0" y="0"/>
            <wp:positionH relativeFrom="margin">
              <wp:posOffset>3265170</wp:posOffset>
            </wp:positionH>
            <wp:positionV relativeFrom="margin">
              <wp:posOffset>7415530</wp:posOffset>
            </wp:positionV>
            <wp:extent cx="2495550" cy="175958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9555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8F7E3D" wp14:editId="676F0B63">
            <wp:simplePos x="0" y="0"/>
            <wp:positionH relativeFrom="margin">
              <wp:posOffset>0</wp:posOffset>
            </wp:positionH>
            <wp:positionV relativeFrom="margin">
              <wp:posOffset>7427595</wp:posOffset>
            </wp:positionV>
            <wp:extent cx="2828925" cy="1724660"/>
            <wp:effectExtent l="0" t="0" r="9525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469">
        <w:rPr>
          <w:noProof/>
        </w:rPr>
        <w:t xml:space="preserve">                </w:t>
      </w:r>
    </w:p>
    <w:sectPr w:rsidR="00BF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0E"/>
    <w:rsid w:val="000D1489"/>
    <w:rsid w:val="000F0A20"/>
    <w:rsid w:val="00120F81"/>
    <w:rsid w:val="001B2C0E"/>
    <w:rsid w:val="002873A1"/>
    <w:rsid w:val="00287F45"/>
    <w:rsid w:val="00375CDD"/>
    <w:rsid w:val="003960A5"/>
    <w:rsid w:val="00455D1D"/>
    <w:rsid w:val="0053266C"/>
    <w:rsid w:val="00542A01"/>
    <w:rsid w:val="005546F5"/>
    <w:rsid w:val="005939E1"/>
    <w:rsid w:val="005A2AE1"/>
    <w:rsid w:val="006B3AF8"/>
    <w:rsid w:val="007D6870"/>
    <w:rsid w:val="008930D6"/>
    <w:rsid w:val="009031B9"/>
    <w:rsid w:val="00A73643"/>
    <w:rsid w:val="00AA3F54"/>
    <w:rsid w:val="00BF3469"/>
    <w:rsid w:val="00C03A1F"/>
    <w:rsid w:val="00C8728A"/>
    <w:rsid w:val="00CB1E9F"/>
    <w:rsid w:val="00E24141"/>
    <w:rsid w:val="00F0039F"/>
    <w:rsid w:val="00F02DBD"/>
    <w:rsid w:val="00F747F7"/>
    <w:rsid w:val="00F9282E"/>
    <w:rsid w:val="00F93D12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0636"/>
  <w15:chartTrackingRefBased/>
  <w15:docId w15:val="{31415479-406B-4A31-BEEF-1BE9D946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Trhlíková Radka, Mgr.</cp:lastModifiedBy>
  <cp:revision>20</cp:revision>
  <dcterms:created xsi:type="dcterms:W3CDTF">2023-01-15T19:18:00Z</dcterms:created>
  <dcterms:modified xsi:type="dcterms:W3CDTF">2023-01-16T10:48:00Z</dcterms:modified>
</cp:coreProperties>
</file>