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55E0E" w14:textId="16CC454E" w:rsidR="000649E0" w:rsidRPr="002830DB" w:rsidRDefault="002830DB" w:rsidP="002830DB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2830DB">
        <w:rPr>
          <w:b/>
          <w:bCs/>
          <w:sz w:val="28"/>
          <w:szCs w:val="28"/>
        </w:rPr>
        <w:t>Krátkodobá mobilita odborných učitelů</w:t>
      </w:r>
      <w:r>
        <w:rPr>
          <w:b/>
          <w:bCs/>
          <w:sz w:val="28"/>
          <w:szCs w:val="28"/>
        </w:rPr>
        <w:t xml:space="preserve"> </w:t>
      </w:r>
      <w:r w:rsidRPr="002830DB">
        <w:rPr>
          <w:b/>
          <w:bCs/>
          <w:sz w:val="28"/>
          <w:szCs w:val="28"/>
        </w:rPr>
        <w:t xml:space="preserve">a </w:t>
      </w:r>
      <w:proofErr w:type="spellStart"/>
      <w:r w:rsidRPr="002830DB">
        <w:rPr>
          <w:b/>
          <w:bCs/>
          <w:sz w:val="28"/>
          <w:szCs w:val="28"/>
        </w:rPr>
        <w:t>job</w:t>
      </w:r>
      <w:proofErr w:type="spellEnd"/>
      <w:r w:rsidRPr="002830DB">
        <w:rPr>
          <w:b/>
          <w:bCs/>
          <w:sz w:val="28"/>
          <w:szCs w:val="28"/>
        </w:rPr>
        <w:t xml:space="preserve"> </w:t>
      </w:r>
      <w:proofErr w:type="spellStart"/>
      <w:r w:rsidRPr="002830DB">
        <w:rPr>
          <w:b/>
          <w:bCs/>
          <w:sz w:val="28"/>
          <w:szCs w:val="28"/>
        </w:rPr>
        <w:t>shadowing</w:t>
      </w:r>
      <w:proofErr w:type="spellEnd"/>
      <w:r>
        <w:rPr>
          <w:b/>
          <w:bCs/>
          <w:sz w:val="28"/>
          <w:szCs w:val="28"/>
        </w:rPr>
        <w:br/>
      </w:r>
      <w:r w:rsidR="000649E0" w:rsidRPr="002830DB">
        <w:rPr>
          <w:b/>
          <w:bCs/>
          <w:sz w:val="28"/>
          <w:szCs w:val="28"/>
        </w:rPr>
        <w:t xml:space="preserve">Dánsko </w:t>
      </w:r>
      <w:r>
        <w:rPr>
          <w:b/>
          <w:bCs/>
          <w:sz w:val="28"/>
          <w:szCs w:val="28"/>
        </w:rPr>
        <w:t xml:space="preserve">– </w:t>
      </w:r>
      <w:proofErr w:type="spellStart"/>
      <w:r w:rsidR="000649E0" w:rsidRPr="002830DB">
        <w:rPr>
          <w:b/>
          <w:bCs/>
          <w:sz w:val="28"/>
          <w:szCs w:val="28"/>
        </w:rPr>
        <w:t>Aarhus</w:t>
      </w:r>
      <w:proofErr w:type="spellEnd"/>
      <w:r>
        <w:rPr>
          <w:b/>
          <w:bCs/>
          <w:sz w:val="28"/>
          <w:szCs w:val="28"/>
        </w:rPr>
        <w:t xml:space="preserve">, </w:t>
      </w:r>
      <w:r w:rsidR="000649E0" w:rsidRPr="002830DB">
        <w:rPr>
          <w:b/>
          <w:bCs/>
          <w:sz w:val="28"/>
          <w:szCs w:val="28"/>
        </w:rPr>
        <w:t xml:space="preserve">18.4. </w:t>
      </w:r>
      <w:r w:rsidR="00DE57C2" w:rsidRPr="002830DB">
        <w:rPr>
          <w:b/>
          <w:bCs/>
          <w:sz w:val="28"/>
          <w:szCs w:val="28"/>
        </w:rPr>
        <w:t>-</w:t>
      </w:r>
      <w:r w:rsidR="000649E0" w:rsidRPr="002830DB">
        <w:rPr>
          <w:b/>
          <w:bCs/>
          <w:sz w:val="28"/>
          <w:szCs w:val="28"/>
        </w:rPr>
        <w:t xml:space="preserve"> 29.4.2022</w:t>
      </w:r>
    </w:p>
    <w:p w14:paraId="2864FD5B" w14:textId="77777777" w:rsidR="0086443A" w:rsidRDefault="0086443A" w:rsidP="002830DB">
      <w:pPr>
        <w:spacing w:after="160" w:line="259" w:lineRule="auto"/>
        <w:jc w:val="both"/>
      </w:pPr>
    </w:p>
    <w:p w14:paraId="6326267C" w14:textId="379D4B78" w:rsidR="004F16B2" w:rsidRPr="002830DB" w:rsidRDefault="005562F9" w:rsidP="002830DB">
      <w:pPr>
        <w:spacing w:after="160" w:line="259" w:lineRule="auto"/>
        <w:jc w:val="both"/>
      </w:pPr>
      <w:r w:rsidRPr="002830DB">
        <w:t xml:space="preserve">V rámci projektu KA1 se </w:t>
      </w:r>
      <w:r w:rsidR="00624E0A">
        <w:t>čtyři</w:t>
      </w:r>
      <w:r w:rsidRPr="002830DB">
        <w:t xml:space="preserve"> odborn</w:t>
      </w:r>
      <w:r w:rsidR="004F16B2" w:rsidRPr="002830DB">
        <w:t>é</w:t>
      </w:r>
      <w:r w:rsidRPr="002830DB">
        <w:t xml:space="preserve"> </w:t>
      </w:r>
      <w:r w:rsidR="004F16B2" w:rsidRPr="002830DB">
        <w:t>učitelky</w:t>
      </w:r>
      <w:r w:rsidRPr="002830DB">
        <w:t xml:space="preserve"> a zástup</w:t>
      </w:r>
      <w:r w:rsidR="004F16B2" w:rsidRPr="002830DB">
        <w:t>kyně</w:t>
      </w:r>
      <w:r w:rsidRPr="002830DB">
        <w:t xml:space="preserve"> ředitele pro ekonomický úsek zúčastnily projektu Mobility učitelů</w:t>
      </w:r>
      <w:r w:rsidR="003804F7" w:rsidRPr="002830DB">
        <w:t xml:space="preserve"> v partnerské škole SOSU </w:t>
      </w:r>
      <w:proofErr w:type="spellStart"/>
      <w:r w:rsidR="003804F7" w:rsidRPr="002830DB">
        <w:t>Ostjylland</w:t>
      </w:r>
      <w:proofErr w:type="spellEnd"/>
      <w:r w:rsidR="003804F7" w:rsidRPr="002830DB">
        <w:t xml:space="preserve"> v</w:t>
      </w:r>
      <w:r w:rsidR="003804F7">
        <w:t> </w:t>
      </w:r>
      <w:proofErr w:type="spellStart"/>
      <w:r w:rsidR="003804F7" w:rsidRPr="002830DB">
        <w:t>Aarhusu</w:t>
      </w:r>
      <w:proofErr w:type="spellEnd"/>
      <w:r w:rsidR="003804F7">
        <w:t xml:space="preserve"> v Dánsku.</w:t>
      </w:r>
    </w:p>
    <w:p w14:paraId="499F565C" w14:textId="6E5C93AC" w:rsidR="00C228C9" w:rsidRPr="002830DB" w:rsidRDefault="004F16B2" w:rsidP="002830DB">
      <w:pPr>
        <w:spacing w:after="160" w:line="259" w:lineRule="auto"/>
        <w:jc w:val="both"/>
      </w:pPr>
      <w:r w:rsidRPr="002830DB">
        <w:t xml:space="preserve">Projekt </w:t>
      </w:r>
      <w:r w:rsidR="00B45255">
        <w:t xml:space="preserve">měl převážně odborné </w:t>
      </w:r>
      <w:r w:rsidR="0036172B">
        <w:t>zaměřen</w:t>
      </w:r>
      <w:r w:rsidR="00B45255">
        <w:t>í</w:t>
      </w:r>
      <w:r w:rsidRPr="002830DB">
        <w:t xml:space="preserve">, </w:t>
      </w:r>
      <w:r w:rsidR="00B45255">
        <w:t xml:space="preserve">byla ale i příležitost </w:t>
      </w:r>
      <w:r w:rsidRPr="002830DB">
        <w:t>seznámit se s kulturním prostředím Dánska, s jeho tradicemi a běžným životem obyvatel všech věkových kategorií. Součástí mobilit</w:t>
      </w:r>
      <w:r w:rsidR="00B45255">
        <w:t>y</w:t>
      </w:r>
      <w:r w:rsidRPr="002830DB">
        <w:t xml:space="preserve"> byla návštěva kulturních památek v </w:t>
      </w:r>
      <w:proofErr w:type="spellStart"/>
      <w:r w:rsidRPr="002830DB">
        <w:t>Aarhus</w:t>
      </w:r>
      <w:r w:rsidR="00B45255">
        <w:t>u</w:t>
      </w:r>
      <w:proofErr w:type="spellEnd"/>
      <w:r w:rsidRPr="002830DB">
        <w:t>, exkurze k pobřeží Severního moře a návštěva internátní škol</w:t>
      </w:r>
      <w:r w:rsidR="00B45255">
        <w:t>y</w:t>
      </w:r>
      <w:r w:rsidRPr="002830DB">
        <w:t>.</w:t>
      </w:r>
    </w:p>
    <w:p w14:paraId="00C0F62C" w14:textId="4F190C6D" w:rsidR="004F16B2" w:rsidRPr="002830DB" w:rsidRDefault="00F11C23" w:rsidP="002830DB">
      <w:pPr>
        <w:spacing w:after="160" w:line="259" w:lineRule="auto"/>
        <w:jc w:val="both"/>
      </w:pPr>
      <w:r w:rsidRPr="002830DB">
        <w:t xml:space="preserve">Cílem projektu bylo získat </w:t>
      </w:r>
      <w:r w:rsidR="00616450">
        <w:t>informace</w:t>
      </w:r>
      <w:r w:rsidRPr="002830DB">
        <w:t xml:space="preserve"> </w:t>
      </w:r>
      <w:r w:rsidR="00616450">
        <w:t>o</w:t>
      </w:r>
      <w:r w:rsidRPr="002830DB">
        <w:t> inovativní</w:t>
      </w:r>
      <w:r w:rsidR="00616450">
        <w:t>ch</w:t>
      </w:r>
      <w:r w:rsidRPr="002830DB">
        <w:t xml:space="preserve"> přístup</w:t>
      </w:r>
      <w:r w:rsidR="00616450">
        <w:t>ech</w:t>
      </w:r>
      <w:r w:rsidRPr="002830DB">
        <w:t xml:space="preserve"> v odborné přípravě s využitím nových výukových metod, přístupů a IT technologií</w:t>
      </w:r>
      <w:r w:rsidR="00852375" w:rsidRPr="002830DB">
        <w:t>.</w:t>
      </w:r>
      <w:r w:rsidRPr="002830DB">
        <w:t xml:space="preserve"> </w:t>
      </w:r>
      <w:r w:rsidR="00384D92">
        <w:t xml:space="preserve">Účastnice mobility </w:t>
      </w:r>
      <w:r w:rsidR="004C2C44">
        <w:t xml:space="preserve">se dozvěděly, jak realizovat </w:t>
      </w:r>
      <w:r w:rsidR="00852375" w:rsidRPr="002830DB">
        <w:t>odborné vzdělávání pomocí SIMULATION LAB</w:t>
      </w:r>
      <w:r w:rsidR="00384D92">
        <w:t>, s</w:t>
      </w:r>
      <w:r w:rsidR="00852375" w:rsidRPr="002830DB">
        <w:t xml:space="preserve">eznámily se s finanční a organizační náročností této výukové metody. </w:t>
      </w:r>
      <w:r w:rsidR="00DE57C2" w:rsidRPr="002830DB">
        <w:t xml:space="preserve">Zaměřily se také </w:t>
      </w:r>
      <w:r w:rsidR="004F16B2" w:rsidRPr="002830DB">
        <w:t>n</w:t>
      </w:r>
      <w:r w:rsidR="00DE57C2" w:rsidRPr="002830DB">
        <w:t>a zkušenosti s vedením hybridní výuky v souvislosti s pandemií COVID -19. Disk</w:t>
      </w:r>
      <w:r w:rsidR="00384D92">
        <w:t>utovalo se o</w:t>
      </w:r>
      <w:r w:rsidR="00DE57C2" w:rsidRPr="002830DB">
        <w:t xml:space="preserve"> motivac</w:t>
      </w:r>
      <w:r w:rsidR="00384D92">
        <w:t>i</w:t>
      </w:r>
      <w:r w:rsidR="00DE57C2" w:rsidRPr="002830DB">
        <w:t xml:space="preserve"> k výuce, </w:t>
      </w:r>
      <w:r w:rsidR="00384D92">
        <w:t xml:space="preserve">o </w:t>
      </w:r>
      <w:r w:rsidR="00DE57C2" w:rsidRPr="002830DB">
        <w:t>příprav</w:t>
      </w:r>
      <w:r w:rsidR="00384D92">
        <w:t>ě</w:t>
      </w:r>
      <w:r w:rsidR="00DE57C2" w:rsidRPr="002830DB">
        <w:t xml:space="preserve"> učitelů a využívání metod výuky se zaměřením na IT technologie.</w:t>
      </w:r>
    </w:p>
    <w:p w14:paraId="05B094EF" w14:textId="755AE494" w:rsidR="000649E0" w:rsidRPr="002830DB" w:rsidRDefault="00DE57C2" w:rsidP="002830DB">
      <w:pPr>
        <w:spacing w:after="160" w:line="259" w:lineRule="auto"/>
        <w:jc w:val="both"/>
      </w:pPr>
      <w:r w:rsidRPr="002830DB">
        <w:t>Stěžejním zaměřením projektu bylo získ</w:t>
      </w:r>
      <w:r w:rsidR="00616450">
        <w:t>at z</w:t>
      </w:r>
      <w:r w:rsidRPr="002830DB">
        <w:t>kušenost</w:t>
      </w:r>
      <w:r w:rsidR="00616450">
        <w:t>i</w:t>
      </w:r>
      <w:r w:rsidRPr="002830DB">
        <w:t xml:space="preserve"> s organizací a vedením dobrovolnických aktivit. </w:t>
      </w:r>
      <w:r w:rsidR="00F51015">
        <w:t>Účastnice mobility</w:t>
      </w:r>
      <w:r w:rsidR="00F51015" w:rsidRPr="002830DB">
        <w:t xml:space="preserve"> </w:t>
      </w:r>
      <w:r w:rsidR="00F51015">
        <w:t>n</w:t>
      </w:r>
      <w:r w:rsidRPr="002830DB">
        <w:t xml:space="preserve">avštívily několik dobrovolnických organizací, viděly v praxi využití </w:t>
      </w:r>
      <w:r w:rsidR="00AC5FA9" w:rsidRPr="002830DB">
        <w:t>různých forem dobrovolnictví a měly možnost hlouběji pochopit pojem „dobrovolník“ a „dobrovolnictví“.</w:t>
      </w:r>
      <w:r w:rsidR="006E73B9" w:rsidRPr="002830DB">
        <w:t xml:space="preserve"> </w:t>
      </w:r>
      <w:r w:rsidR="00AC5FA9" w:rsidRPr="002830DB">
        <w:t xml:space="preserve">Veškeré tyto aktivity </w:t>
      </w:r>
      <w:r w:rsidR="005562F9" w:rsidRPr="002830DB">
        <w:t xml:space="preserve">byly cíleně zvoleny k záměru založení </w:t>
      </w:r>
      <w:r w:rsidR="00D31F4A" w:rsidRPr="002830DB">
        <w:t xml:space="preserve">nového </w:t>
      </w:r>
      <w:r w:rsidR="005562F9" w:rsidRPr="002830DB">
        <w:t>dobrovolnického centra, do kterého budou zapoje</w:t>
      </w:r>
      <w:r w:rsidR="00C228C9" w:rsidRPr="002830DB">
        <w:t>n</w:t>
      </w:r>
      <w:r w:rsidR="0097399A">
        <w:t>i</w:t>
      </w:r>
      <w:r w:rsidR="005562F9" w:rsidRPr="002830DB">
        <w:t xml:space="preserve"> žáci, studenti a zaměstnanci SZŠ a VOŠZ České Budějovice</w:t>
      </w:r>
      <w:r w:rsidR="006E73B9" w:rsidRPr="002830DB">
        <w:t xml:space="preserve">. Cílem bylo </w:t>
      </w:r>
      <w:r w:rsidR="0097399A">
        <w:t>také</w:t>
      </w:r>
      <w:r w:rsidR="004F16B2" w:rsidRPr="002830DB">
        <w:t xml:space="preserve"> </w:t>
      </w:r>
      <w:r w:rsidR="009804F5">
        <w:t>zjištění</w:t>
      </w:r>
      <w:r w:rsidR="006E73B9" w:rsidRPr="002830DB">
        <w:t xml:space="preserve"> možnost</w:t>
      </w:r>
      <w:r w:rsidR="009804F5">
        <w:t>í</w:t>
      </w:r>
      <w:r w:rsidR="006E73B9" w:rsidRPr="002830DB">
        <w:t xml:space="preserve"> financování těchto aktivit</w:t>
      </w:r>
      <w:r w:rsidR="0097399A">
        <w:t>, ale i získání</w:t>
      </w:r>
      <w:r w:rsidR="006E73B9" w:rsidRPr="002830DB">
        <w:t xml:space="preserve"> zkušenost</w:t>
      </w:r>
      <w:r w:rsidR="0097399A">
        <w:t>í</w:t>
      </w:r>
      <w:r w:rsidR="006E73B9" w:rsidRPr="002830DB">
        <w:t xml:space="preserve"> </w:t>
      </w:r>
      <w:r w:rsidR="004F16B2" w:rsidRPr="002830DB">
        <w:t xml:space="preserve">se strategií </w:t>
      </w:r>
      <w:r w:rsidR="002D1EA8">
        <w:t>náboru</w:t>
      </w:r>
      <w:r w:rsidR="004F16B2" w:rsidRPr="002830DB">
        <w:t xml:space="preserve"> a </w:t>
      </w:r>
      <w:bookmarkStart w:id="0" w:name="_GoBack"/>
      <w:bookmarkEnd w:id="0"/>
      <w:r w:rsidR="006E73B9" w:rsidRPr="002830DB">
        <w:t>motivac</w:t>
      </w:r>
      <w:r w:rsidR="00D31F4A" w:rsidRPr="002830DB">
        <w:t xml:space="preserve">e </w:t>
      </w:r>
      <w:r w:rsidR="00C228C9" w:rsidRPr="002830DB">
        <w:t>dobrovolníků.</w:t>
      </w:r>
    </w:p>
    <w:p w14:paraId="624E48F9" w14:textId="7441BE59" w:rsidR="00D31F4A" w:rsidRPr="002830DB" w:rsidRDefault="00C228C9" w:rsidP="002830DB">
      <w:pPr>
        <w:spacing w:after="160" w:line="259" w:lineRule="auto"/>
        <w:jc w:val="both"/>
      </w:pPr>
      <w:r w:rsidRPr="002830DB">
        <w:t>Hlavním výstupem zkušeností s IT technologiemi ve výuce je výstavba SIMULATION LAB v půdní vestavbě školy.</w:t>
      </w:r>
    </w:p>
    <w:p w14:paraId="2A4921E5" w14:textId="7BD7B80D" w:rsidR="00C228C9" w:rsidRPr="002830DB" w:rsidRDefault="00C228C9" w:rsidP="002830DB">
      <w:pPr>
        <w:spacing w:after="160" w:line="259" w:lineRule="auto"/>
        <w:jc w:val="both"/>
      </w:pPr>
      <w:r w:rsidRPr="002830DB">
        <w:t>D</w:t>
      </w:r>
      <w:r w:rsidR="00E14A35">
        <w:t>alším</w:t>
      </w:r>
      <w:r w:rsidRPr="002830DB">
        <w:t>, již splněným cílem</w:t>
      </w:r>
      <w:r w:rsidR="00EF697E">
        <w:t>,</w:t>
      </w:r>
      <w:r w:rsidRPr="002830DB">
        <w:t xml:space="preserve"> </w:t>
      </w:r>
      <w:r w:rsidR="00E14A35">
        <w:t>je</w:t>
      </w:r>
      <w:r w:rsidRPr="002830DB">
        <w:t xml:space="preserve"> založení dobrovolnické organizace ZAŽIJ DOBRO </w:t>
      </w:r>
      <w:proofErr w:type="spellStart"/>
      <w:r w:rsidRPr="002830DB">
        <w:t>z.s</w:t>
      </w:r>
      <w:proofErr w:type="spellEnd"/>
      <w:r w:rsidRPr="002830DB">
        <w:t xml:space="preserve">., která </w:t>
      </w:r>
      <w:r w:rsidR="00EF697E">
        <w:t xml:space="preserve">funguje </w:t>
      </w:r>
      <w:r w:rsidRPr="002830DB">
        <w:t xml:space="preserve">již od podzimu 2022. </w:t>
      </w:r>
      <w:r w:rsidR="00EF697E">
        <w:t>Pořádá</w:t>
      </w:r>
      <w:r w:rsidRPr="002830DB">
        <w:t xml:space="preserve"> pravidelné akce a také spolupracuje se žáky</w:t>
      </w:r>
      <w:r w:rsidR="00D31F4A" w:rsidRPr="002830DB">
        <w:t xml:space="preserve"> školy</w:t>
      </w:r>
      <w:r w:rsidRPr="002830DB">
        <w:t xml:space="preserve">. Ti mají možnost zapojit se do dobrovolnických aktivit </w:t>
      </w:r>
      <w:r w:rsidR="00EF697E">
        <w:t>a</w:t>
      </w:r>
      <w:r w:rsidRPr="002830DB">
        <w:t xml:space="preserve"> </w:t>
      </w:r>
      <w:r w:rsidR="00EF697E">
        <w:t xml:space="preserve">pod záštitou této organizace </w:t>
      </w:r>
      <w:r w:rsidRPr="002830DB">
        <w:t xml:space="preserve">realizovat </w:t>
      </w:r>
      <w:r w:rsidR="00EF697E">
        <w:t xml:space="preserve">také </w:t>
      </w:r>
      <w:r w:rsidRPr="002830DB">
        <w:t>své vlastní projekty.</w:t>
      </w:r>
    </w:p>
    <w:p w14:paraId="5004C4DC" w14:textId="28254711" w:rsidR="00350ED0" w:rsidRDefault="00350ED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9D70E" wp14:editId="70683D63">
            <wp:simplePos x="0" y="0"/>
            <wp:positionH relativeFrom="margin">
              <wp:posOffset>536575</wp:posOffset>
            </wp:positionH>
            <wp:positionV relativeFrom="paragraph">
              <wp:posOffset>370840</wp:posOffset>
            </wp:positionV>
            <wp:extent cx="4680000" cy="3420000"/>
            <wp:effectExtent l="0" t="0" r="6350" b="9525"/>
            <wp:wrapNone/>
            <wp:docPr id="1184894564" name="Obrázek 1184894564" descr="Obsah obrázku text, osoba, zeď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72737F" w14:textId="591693A9" w:rsidR="00324C5F" w:rsidRDefault="0087785F" w:rsidP="00877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EEF821F" wp14:editId="0ECB620F">
            <wp:simplePos x="0" y="0"/>
            <wp:positionH relativeFrom="column">
              <wp:posOffset>-537210</wp:posOffset>
            </wp:positionH>
            <wp:positionV relativeFrom="paragraph">
              <wp:posOffset>-518795</wp:posOffset>
            </wp:positionV>
            <wp:extent cx="3960000" cy="2980113"/>
            <wp:effectExtent l="0" t="0" r="2540" b="0"/>
            <wp:wrapNone/>
            <wp:docPr id="2084431696" name="Obrázek 2084431696" descr="Obsah obrázku exteriér, budova, země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980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898AD" w14:textId="3CF9D9B7" w:rsidR="00AC5FA9" w:rsidRPr="00324C5F" w:rsidRDefault="00491A9F" w:rsidP="00324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DB3878F" wp14:editId="2B7D97B7">
            <wp:simplePos x="0" y="0"/>
            <wp:positionH relativeFrom="column">
              <wp:posOffset>2358390</wp:posOffset>
            </wp:positionH>
            <wp:positionV relativeFrom="paragraph">
              <wp:posOffset>1549400</wp:posOffset>
            </wp:positionV>
            <wp:extent cx="3960000" cy="2826667"/>
            <wp:effectExtent l="0" t="0" r="2540" b="0"/>
            <wp:wrapNone/>
            <wp:docPr id="1" name="Obrázek 1" descr="C:\Users\bicanova\AppData\Local\Microsoft\Windows\INetCache\Content.MSO\575ECC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canova\AppData\Local\Microsoft\Windows\INetCache\Content.MSO\575ECCC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82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8022671" wp14:editId="0C321F26">
            <wp:simplePos x="0" y="0"/>
            <wp:positionH relativeFrom="column">
              <wp:posOffset>-536575</wp:posOffset>
            </wp:positionH>
            <wp:positionV relativeFrom="paragraph">
              <wp:posOffset>3787775</wp:posOffset>
            </wp:positionV>
            <wp:extent cx="3960000" cy="2972938"/>
            <wp:effectExtent l="0" t="0" r="254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2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1C47186" wp14:editId="79E1BC35">
            <wp:simplePos x="0" y="0"/>
            <wp:positionH relativeFrom="margin">
              <wp:posOffset>2352675</wp:posOffset>
            </wp:positionH>
            <wp:positionV relativeFrom="paragraph">
              <wp:posOffset>6176010</wp:posOffset>
            </wp:positionV>
            <wp:extent cx="3960000" cy="2970997"/>
            <wp:effectExtent l="0" t="0" r="2540" b="1270"/>
            <wp:wrapNone/>
            <wp:docPr id="8" name="obrázek 6" descr="C:\Users\bicanova\AppData\Local\Microsoft\Windows\INetCache\Content.MSO\A48DF1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canova\AppData\Local\Microsoft\Windows\INetCache\Content.MSO\A48DF1C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970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C5F">
        <w:rPr>
          <w:noProof/>
        </w:rPr>
        <mc:AlternateContent>
          <mc:Choice Requires="wps">
            <w:drawing>
              <wp:inline distT="0" distB="0" distL="0" distR="0" wp14:anchorId="1F66C945" wp14:editId="0C9F1972">
                <wp:extent cx="304800" cy="304800"/>
                <wp:effectExtent l="0" t="0" r="0" b="0"/>
                <wp:docPr id="2" name="Obdélník 2" descr="blob:https://szscb-my.sharepoint.com/15f30bdf-aabe-48df-a2ef-a60ed596de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759214" id="Obdélník 2" o:spid="_x0000_s1026" alt="blob:https://szscb-my.sharepoint.com/15f30bdf-aabe-48df-a2ef-a60ed596dee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FHaRC8QIAAAo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324C5F" w:rsidRPr="00324C5F">
        <w:t xml:space="preserve"> </w:t>
      </w:r>
    </w:p>
    <w:sectPr w:rsidR="00AC5FA9" w:rsidRPr="00324C5F" w:rsidSect="00350E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E0"/>
    <w:rsid w:val="000649E0"/>
    <w:rsid w:val="001D1828"/>
    <w:rsid w:val="002830DB"/>
    <w:rsid w:val="002D1EA8"/>
    <w:rsid w:val="00324C5F"/>
    <w:rsid w:val="00350ED0"/>
    <w:rsid w:val="0036172B"/>
    <w:rsid w:val="003804F7"/>
    <w:rsid w:val="00384D92"/>
    <w:rsid w:val="00491A9F"/>
    <w:rsid w:val="004C2C44"/>
    <w:rsid w:val="004F16B2"/>
    <w:rsid w:val="005562F9"/>
    <w:rsid w:val="00616450"/>
    <w:rsid w:val="00624E0A"/>
    <w:rsid w:val="006E73B9"/>
    <w:rsid w:val="007B5947"/>
    <w:rsid w:val="00831AA1"/>
    <w:rsid w:val="00852375"/>
    <w:rsid w:val="0086443A"/>
    <w:rsid w:val="0087785F"/>
    <w:rsid w:val="0097399A"/>
    <w:rsid w:val="009804F5"/>
    <w:rsid w:val="00A20FA1"/>
    <w:rsid w:val="00AC5FA9"/>
    <w:rsid w:val="00AE0B83"/>
    <w:rsid w:val="00B45255"/>
    <w:rsid w:val="00B71587"/>
    <w:rsid w:val="00C228C9"/>
    <w:rsid w:val="00C979EE"/>
    <w:rsid w:val="00D127C6"/>
    <w:rsid w:val="00D31F4A"/>
    <w:rsid w:val="00DE57C2"/>
    <w:rsid w:val="00E14A35"/>
    <w:rsid w:val="00EF697E"/>
    <w:rsid w:val="00F11C23"/>
    <w:rsid w:val="00F20A32"/>
    <w:rsid w:val="00F51015"/>
    <w:rsid w:val="040EA4A6"/>
    <w:rsid w:val="06D5474B"/>
    <w:rsid w:val="1A4DAB79"/>
    <w:rsid w:val="6B6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B930"/>
  <w15:chartTrackingRefBased/>
  <w15:docId w15:val="{5ED04507-4EC6-4F35-82AE-F5B110B6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D735298157043AF825FAB6E381F80" ma:contentTypeVersion="8" ma:contentTypeDescription="Vytvoří nový dokument" ma:contentTypeScope="" ma:versionID="2ccd2a4799ff13bc8668c99a7bf0ed1f">
  <xsd:schema xmlns:xsd="http://www.w3.org/2001/XMLSchema" xmlns:xs="http://www.w3.org/2001/XMLSchema" xmlns:p="http://schemas.microsoft.com/office/2006/metadata/properties" xmlns:ns3="70e441af-1dcd-4b19-beb1-acc2ef8e6a3b" targetNamespace="http://schemas.microsoft.com/office/2006/metadata/properties" ma:root="true" ma:fieldsID="7d38b5435b745ca5bc847b14ea881a8d" ns3:_="">
    <xsd:import namespace="70e441af-1dcd-4b19-beb1-acc2ef8e6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441af-1dcd-4b19-beb1-acc2ef8e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37A83-CEE8-4B9B-95ED-178E0810D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90840-88B6-4FF5-95B2-F126D5F23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441af-1dcd-4b19-beb1-acc2ef8e6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6B4AD-A7F9-4521-86FC-FC915098B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Bicanová Michaela</dc:creator>
  <cp:keywords/>
  <dc:description/>
  <cp:lastModifiedBy>Trhlíková Radka, Mgr.</cp:lastModifiedBy>
  <cp:revision>23</cp:revision>
  <dcterms:created xsi:type="dcterms:W3CDTF">2023-01-18T22:30:00Z</dcterms:created>
  <dcterms:modified xsi:type="dcterms:W3CDTF">2023-01-19T09:25:00Z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0x0101006F1D735298157043AF825FAB6E381F80</vt:lpwstr>
  </property>
</Properties>
</file>